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39" w:rsidRDefault="00CA4410" w:rsidP="0082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215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821539" w:rsidRDefault="00CA4410" w:rsidP="0082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21539" w:rsidRDefault="00CA4410" w:rsidP="0082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21539" w:rsidRDefault="00CA4410" w:rsidP="0082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821539" w:rsidRPr="002073B1" w:rsidRDefault="00821539" w:rsidP="0082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2073B1">
        <w:rPr>
          <w:rFonts w:ascii="Times New Roman" w:hAnsi="Times New Roman" w:cs="Times New Roman"/>
          <w:sz w:val="24"/>
          <w:szCs w:val="24"/>
        </w:rPr>
        <w:t>127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2073B1">
        <w:rPr>
          <w:rFonts w:ascii="Times New Roman" w:hAnsi="Times New Roman" w:cs="Times New Roman"/>
          <w:sz w:val="24"/>
          <w:szCs w:val="24"/>
        </w:rPr>
        <w:t>8</w:t>
      </w:r>
    </w:p>
    <w:p w:rsidR="00821539" w:rsidRDefault="002073B1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CA4410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21539" w:rsidRDefault="00CA4410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CA4410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821539" w:rsidRDefault="002073B1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821539" w:rsidRDefault="00CA4410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73B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2073B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53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2073B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21539">
        <w:rPr>
          <w:rFonts w:ascii="Times New Roman" w:hAnsi="Times New Roman" w:cs="Times New Roman"/>
          <w:sz w:val="24"/>
          <w:szCs w:val="24"/>
        </w:rPr>
        <w:t>,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CA4410" w:rsidP="0082153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82153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CA4410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CA4410" w:rsidP="0082153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DE2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E2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E2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dobrobiti</w:t>
      </w:r>
      <w:r w:rsidR="00DE2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1E6086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</w:t>
      </w:r>
      <w:r w:rsidR="001E608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1E60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1E6086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E6086">
        <w:rPr>
          <w:rFonts w:ascii="Times New Roman" w:hAnsi="Times New Roman" w:cs="Times New Roman"/>
          <w:sz w:val="24"/>
          <w:szCs w:val="24"/>
          <w:lang w:val="sr-Cyrl-RS"/>
        </w:rPr>
        <w:t xml:space="preserve"> 41/</w:t>
      </w:r>
      <w:r w:rsidR="00DE2E71">
        <w:rPr>
          <w:rFonts w:ascii="Times New Roman" w:hAnsi="Times New Roman" w:cs="Times New Roman"/>
          <w:sz w:val="24"/>
          <w:szCs w:val="24"/>
          <w:lang w:val="sr-Cyrl-RS"/>
        </w:rPr>
        <w:t xml:space="preserve">09)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E2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DE2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E2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stočarstvu</w:t>
      </w:r>
      <w:r w:rsidR="001E6086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</w:t>
      </w:r>
      <w:r w:rsidR="001E608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1E60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1E6086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1E6086">
        <w:rPr>
          <w:rFonts w:ascii="Times New Roman" w:hAnsi="Times New Roman" w:cs="Times New Roman"/>
          <w:sz w:val="24"/>
          <w:szCs w:val="24"/>
          <w:lang w:val="sr-Cyrl-RS"/>
        </w:rPr>
        <w:t xml:space="preserve">. 41/09, 93/12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6086">
        <w:rPr>
          <w:rFonts w:ascii="Times New Roman" w:hAnsi="Times New Roman" w:cs="Times New Roman"/>
          <w:sz w:val="24"/>
          <w:szCs w:val="24"/>
          <w:lang w:val="sr-Cyrl-RS"/>
        </w:rPr>
        <w:t xml:space="preserve"> 14/</w:t>
      </w:r>
      <w:r w:rsidR="00DE2E71">
        <w:rPr>
          <w:rFonts w:ascii="Times New Roman" w:hAnsi="Times New Roman" w:cs="Times New Roman"/>
          <w:sz w:val="24"/>
          <w:szCs w:val="24"/>
          <w:lang w:val="sr-Cyrl-RS"/>
        </w:rPr>
        <w:t xml:space="preserve">16), </w:t>
      </w:r>
      <w:r w:rsidR="00A70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ukidanje</w:t>
      </w:r>
      <w:r w:rsidR="00A70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zabrane</w:t>
      </w:r>
      <w:r w:rsidR="00A70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uzgajanja</w:t>
      </w:r>
      <w:r w:rsidR="00A70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krznašica</w:t>
      </w:r>
      <w:r w:rsidR="00DE2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2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E2E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1539" w:rsidRPr="002073B1" w:rsidRDefault="00821539" w:rsidP="002073B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539" w:rsidRDefault="00CA4410" w:rsidP="0082153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53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21539">
        <w:rPr>
          <w:rFonts w:ascii="Times New Roman" w:hAnsi="Times New Roman" w:cs="Times New Roman"/>
          <w:sz w:val="24"/>
          <w:szCs w:val="24"/>
        </w:rPr>
        <w:t>I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821539" w:rsidRDefault="00821539" w:rsidP="00821539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A4410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821539" w:rsidRDefault="00821539" w:rsidP="00821539"/>
    <w:p w:rsidR="00821539" w:rsidRDefault="00821539" w:rsidP="00821539"/>
    <w:bookmarkEnd w:id="0"/>
    <w:p w:rsidR="00D94102" w:rsidRDefault="00D94102"/>
    <w:sectPr w:rsidR="00D941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39"/>
    <w:rsid w:val="001E6086"/>
    <w:rsid w:val="002073B1"/>
    <w:rsid w:val="006B1D18"/>
    <w:rsid w:val="00821539"/>
    <w:rsid w:val="00934A11"/>
    <w:rsid w:val="00A70B04"/>
    <w:rsid w:val="00CA4410"/>
    <w:rsid w:val="00D94102"/>
    <w:rsid w:val="00D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2018-07-18T07:52:00Z</dcterms:created>
  <dcterms:modified xsi:type="dcterms:W3CDTF">2018-07-18T07:52:00Z</dcterms:modified>
</cp:coreProperties>
</file>